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72BA" w14:textId="77777777" w:rsidR="000E247C" w:rsidRPr="000E247C" w:rsidRDefault="000E247C" w:rsidP="000E247C">
      <w:pPr>
        <w:jc w:val="center"/>
        <w:rPr>
          <w:b/>
        </w:rPr>
      </w:pPr>
      <w:r w:rsidRPr="000E247C">
        <w:rPr>
          <w:b/>
        </w:rPr>
        <w:t>4.1 Informational Text: How is the periodic table organized?</w:t>
      </w:r>
    </w:p>
    <w:p w14:paraId="19511E51" w14:textId="77777777" w:rsidR="000E247C" w:rsidRDefault="000E247C"/>
    <w:tbl>
      <w:tblPr>
        <w:tblW w:w="193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00"/>
        <w:gridCol w:w="4320"/>
      </w:tblGrid>
      <w:tr w:rsidR="000E247C" w:rsidRPr="000E247C" w14:paraId="2F28FA5F" w14:textId="77777777" w:rsidTr="000E247C">
        <w:tc>
          <w:tcPr>
            <w:tcW w:w="15000" w:type="dxa"/>
          </w:tcPr>
          <w:p w14:paraId="5804CD9C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</w:pPr>
            <w:r w:rsidRPr="000E247C"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  <w:t>Elements as Building Blocks</w:t>
            </w:r>
          </w:p>
          <w:p w14:paraId="4B50BEC0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Pr="000E247C">
              <w:rPr>
                <w:rFonts w:ascii="Verdana" w:hAnsi="Verdana" w:cs="Verdana"/>
                <w:b/>
                <w:bCs/>
                <w:sz w:val="20"/>
                <w:szCs w:val="20"/>
              </w:rPr>
              <w:t>periodic table</w:t>
            </w:r>
            <w:r w:rsidRPr="000E247C">
              <w:rPr>
                <w:rFonts w:ascii="Verdana" w:hAnsi="Verdana" w:cs="Verdana"/>
                <w:sz w:val="20"/>
                <w:szCs w:val="20"/>
              </w:rPr>
              <w:t xml:space="preserve"> is organized like a big grid. Each </w:t>
            </w:r>
            <w:r w:rsidRPr="000E247C">
              <w:rPr>
                <w:rFonts w:ascii="Verdana" w:hAnsi="Verdana" w:cs="Verdana"/>
                <w:b/>
                <w:bCs/>
                <w:sz w:val="20"/>
                <w:szCs w:val="20"/>
              </w:rPr>
              <w:t>element</w:t>
            </w:r>
            <w:r w:rsidRPr="000E247C">
              <w:rPr>
                <w:rFonts w:ascii="Verdana" w:hAnsi="Verdana" w:cs="Verdana"/>
                <w:sz w:val="20"/>
                <w:szCs w:val="20"/>
              </w:rPr>
              <w:t xml:space="preserve"> is placed in a specific location because of </w:t>
            </w:r>
          </w:p>
          <w:p w14:paraId="73B2A6DC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its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atomic structure. As with any grid, the periodic table has rows (left to right) and columns (up and down). </w:t>
            </w:r>
          </w:p>
          <w:p w14:paraId="27B84155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Each row and column has specific characteristics. For example, </w:t>
            </w:r>
            <w:hyperlink r:id="rId5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beryllium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 (Be) and </w:t>
            </w:r>
            <w:hyperlink r:id="rId6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magnesium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 (Mg) are </w:t>
            </w:r>
          </w:p>
          <w:p w14:paraId="62AF13A6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found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in column two and share certain similarities while </w:t>
            </w:r>
            <w:hyperlink r:id="rId7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potassium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 (K) and </w:t>
            </w:r>
            <w:hyperlink r:id="rId8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calcium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 w:rsidRPr="000E247C">
              <w:rPr>
                <w:rFonts w:ascii="Verdana" w:hAnsi="Verdana" w:cs="Verdana"/>
                <w:sz w:val="20"/>
                <w:szCs w:val="20"/>
              </w:rPr>
              <w:t>Ca</w:t>
            </w:r>
            <w:proofErr w:type="spell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) from row </w:t>
            </w:r>
          </w:p>
          <w:p w14:paraId="7191A2DD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four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share different characteristics. </w:t>
            </w:r>
          </w:p>
          <w:p w14:paraId="7B21F723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112E77C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</w:pPr>
            <w:r w:rsidRPr="000E247C"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  <w:t>You've got Your Periods...</w:t>
            </w:r>
          </w:p>
          <w:p w14:paraId="2D475DEF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noProof/>
                <w:sz w:val="20"/>
                <w:szCs w:val="20"/>
              </w:rPr>
              <w:drawing>
                <wp:inline distT="0" distB="0" distL="0" distR="0" wp14:anchorId="43504045" wp14:editId="78BE68F6">
                  <wp:extent cx="3048000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B6428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Even though they skip some squares in between, all of the rows read left to right. When you look at the </w:t>
            </w:r>
          </w:p>
          <w:p w14:paraId="526E0D33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periodic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table, each row is called a </w:t>
            </w:r>
            <w:r w:rsidRPr="000E247C">
              <w:rPr>
                <w:rFonts w:ascii="Verdana" w:hAnsi="Verdana" w:cs="Verdana"/>
                <w:b/>
                <w:bCs/>
                <w:sz w:val="20"/>
                <w:szCs w:val="20"/>
              </w:rPr>
              <w:t>period</w:t>
            </w:r>
            <w:r w:rsidRPr="000E247C">
              <w:rPr>
                <w:rFonts w:ascii="Verdana" w:hAnsi="Verdana" w:cs="Verdana"/>
                <w:sz w:val="20"/>
                <w:szCs w:val="20"/>
              </w:rPr>
              <w:t xml:space="preserve"> (Get it? Like </w:t>
            </w:r>
            <w:proofErr w:type="spellStart"/>
            <w:r w:rsidRPr="000E247C">
              <w:rPr>
                <w:rFonts w:ascii="Verdana" w:hAnsi="Verdana" w:cs="Verdana"/>
                <w:sz w:val="20"/>
                <w:szCs w:val="20"/>
              </w:rPr>
              <w:t>PERIODic</w:t>
            </w:r>
            <w:proofErr w:type="spell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table.). All of the elements in a period </w:t>
            </w:r>
          </w:p>
          <w:p w14:paraId="62FD3FFB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have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the same number of </w:t>
            </w:r>
            <w:hyperlink r:id="rId10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atomic orbitals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. For example, every element in the top row (the first period) </w:t>
            </w:r>
          </w:p>
          <w:p w14:paraId="288C73F3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has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one orbital for its </w:t>
            </w:r>
            <w:hyperlink r:id="rId11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electrons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. All of the elements in the second row (the second period) have two </w:t>
            </w:r>
          </w:p>
          <w:p w14:paraId="2F48FD1B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orbitals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for their electrons. As you move down the table, every row adds an orbital. At this time, there </w:t>
            </w:r>
          </w:p>
          <w:p w14:paraId="1E22C7C2" w14:textId="77777777" w:rsidR="000E247C" w:rsidRPr="000E247C" w:rsidRDefault="008F7F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CD93AA" wp14:editId="58A6A29E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-3392805</wp:posOffset>
                  </wp:positionV>
                  <wp:extent cx="1323975" cy="2400300"/>
                  <wp:effectExtent l="50800" t="50800" r="47625" b="63500"/>
                  <wp:wrapTight wrapText="bothSides">
                    <wp:wrapPolygon edited="0">
                      <wp:start x="-829" y="-457"/>
                      <wp:lineTo x="-829" y="21943"/>
                      <wp:lineTo x="21963" y="21943"/>
                      <wp:lineTo x="21963" y="-457"/>
                      <wp:lineTo x="-829" y="-457"/>
                    </wp:wrapPolygon>
                  </wp:wrapTight>
                  <wp:docPr id="40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5" b="13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gramStart"/>
            <w:r w:rsidR="000E247C" w:rsidRPr="000E247C">
              <w:rPr>
                <w:rFonts w:ascii="Verdana" w:hAnsi="Verdana" w:cs="Verdana"/>
                <w:sz w:val="20"/>
                <w:szCs w:val="20"/>
              </w:rPr>
              <w:t>is</w:t>
            </w:r>
            <w:proofErr w:type="gramEnd"/>
            <w:r w:rsidR="000E247C" w:rsidRPr="000E247C">
              <w:rPr>
                <w:rFonts w:ascii="Verdana" w:hAnsi="Verdana" w:cs="Verdana"/>
                <w:sz w:val="20"/>
                <w:szCs w:val="20"/>
              </w:rPr>
              <w:t xml:space="preserve"> a maximum of seven electron orbitals. </w:t>
            </w:r>
          </w:p>
          <w:p w14:paraId="375613E0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C454D44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</w:pPr>
            <w:r w:rsidRPr="000E247C"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  <w:t>...</w:t>
            </w:r>
            <w:proofErr w:type="gramStart"/>
            <w:r w:rsidRPr="000E247C"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  <w:t>and</w:t>
            </w:r>
            <w:proofErr w:type="gramEnd"/>
            <w:r w:rsidRPr="000E247C"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  <w:t xml:space="preserve"> Your Groups</w:t>
            </w:r>
          </w:p>
          <w:p w14:paraId="09B22231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noProof/>
                <w:sz w:val="20"/>
                <w:szCs w:val="20"/>
              </w:rPr>
              <w:drawing>
                <wp:inline distT="0" distB="0" distL="0" distR="0" wp14:anchorId="0BB97AA4" wp14:editId="65A2A6FD">
                  <wp:extent cx="3048000" cy="228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6847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>Now you know about periods going left to right. The periodic table also has a special name for its vertical</w:t>
            </w:r>
          </w:p>
          <w:p w14:paraId="696B214A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columns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. Each column is called a </w:t>
            </w:r>
            <w:r w:rsidRPr="000E247C">
              <w:rPr>
                <w:rFonts w:ascii="Verdana" w:hAnsi="Verdana" w:cs="Verdana"/>
                <w:b/>
                <w:bCs/>
                <w:sz w:val="20"/>
                <w:szCs w:val="20"/>
              </w:rPr>
              <w:t>group</w:t>
            </w:r>
            <w:r w:rsidRPr="000E247C">
              <w:rPr>
                <w:rFonts w:ascii="Verdana" w:hAnsi="Verdana" w:cs="Verdana"/>
                <w:sz w:val="20"/>
                <w:szCs w:val="20"/>
              </w:rPr>
              <w:t xml:space="preserve">. The elements in each group have the same number of electrons </w:t>
            </w:r>
          </w:p>
          <w:p w14:paraId="4DE9083F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in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the outer </w:t>
            </w:r>
            <w:r w:rsidRPr="000E247C">
              <w:rPr>
                <w:rFonts w:ascii="Verdana" w:hAnsi="Verdana" w:cs="Verdana"/>
                <w:b/>
                <w:bCs/>
                <w:sz w:val="20"/>
                <w:szCs w:val="20"/>
              </w:rPr>
              <w:t>orbital</w:t>
            </w:r>
            <w:r w:rsidRPr="000E247C">
              <w:rPr>
                <w:rFonts w:ascii="Verdana" w:hAnsi="Verdana" w:cs="Verdana"/>
                <w:sz w:val="20"/>
                <w:szCs w:val="20"/>
              </w:rPr>
              <w:t xml:space="preserve">. Those outer electrons are also called </w:t>
            </w:r>
            <w:r w:rsidRPr="000E247C">
              <w:rPr>
                <w:rFonts w:ascii="Verdana" w:hAnsi="Verdana" w:cs="Verdana"/>
                <w:b/>
                <w:bCs/>
                <w:sz w:val="20"/>
                <w:szCs w:val="20"/>
              </w:rPr>
              <w:t>valence electrons</w:t>
            </w:r>
            <w:r w:rsidRPr="000E247C">
              <w:rPr>
                <w:rFonts w:ascii="Verdana" w:hAnsi="Verdana" w:cs="Verdana"/>
                <w:sz w:val="20"/>
                <w:szCs w:val="20"/>
              </w:rPr>
              <w:t xml:space="preserve">. They are the electrons </w:t>
            </w:r>
          </w:p>
          <w:p w14:paraId="7FEE3618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involved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in chemical bonds with other elements. </w:t>
            </w:r>
          </w:p>
          <w:p w14:paraId="709E356B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0745012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Every element in the first column (group one) has one electron in its outer shell. Every element in the </w:t>
            </w:r>
          </w:p>
          <w:p w14:paraId="0930824F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second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column (group two) has two electrons in the outer shell. As you keep counting the columns, </w:t>
            </w:r>
          </w:p>
          <w:p w14:paraId="2503B3EB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you'll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know how many electrons are in the outer shell. There are exceptions to the order when you look</w:t>
            </w:r>
          </w:p>
          <w:p w14:paraId="1A1A0B96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at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the </w:t>
            </w:r>
            <w:hyperlink r:id="rId14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transition elements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, but you get the general idea. Transition elements add electrons to the </w:t>
            </w:r>
          </w:p>
          <w:p w14:paraId="743B4714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second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-to-last orbital. </w:t>
            </w:r>
          </w:p>
          <w:p w14:paraId="2122BAB3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C611A9A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4465AEA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For example, </w:t>
            </w:r>
            <w:hyperlink r:id="rId15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nitrogen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 (N) has the atomic number seven. The atomic number tells you there are </w:t>
            </w:r>
          </w:p>
          <w:p w14:paraId="5A1A9C19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seven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electrons in a neutral atom of nitrogen. How many electrons are in its outer orbital? Nitrogen </w:t>
            </w:r>
          </w:p>
          <w:p w14:paraId="49E343CC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is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in the fifteenth column, </w:t>
            </w:r>
            <w:proofErr w:type="spellStart"/>
            <w:r w:rsidRPr="000E247C">
              <w:rPr>
                <w:rFonts w:ascii="Verdana" w:hAnsi="Verdana" w:cs="Verdana"/>
                <w:sz w:val="20"/>
                <w:szCs w:val="20"/>
              </w:rPr>
              <w:t>labelled</w:t>
            </w:r>
            <w:proofErr w:type="spell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'Group VA'. The 'V' is the Roman numeral for five and represents </w:t>
            </w:r>
          </w:p>
          <w:p w14:paraId="2EACC559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the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number of electrons in the outer orbital. All of that information tells you there are two electrons </w:t>
            </w:r>
          </w:p>
          <w:p w14:paraId="351BB1D0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in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the first orbital and five in the second (2-5). </w:t>
            </w:r>
          </w:p>
          <w:p w14:paraId="0281412C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3ADE8D6" w14:textId="77777777" w:rsidR="000E247C" w:rsidRDefault="008F7F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6" w:history="1">
              <w:r w:rsidR="000E247C"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Phosphorus</w:t>
              </w:r>
            </w:hyperlink>
            <w:r w:rsidR="000E247C" w:rsidRPr="000E247C">
              <w:rPr>
                <w:rFonts w:ascii="Verdana" w:hAnsi="Verdana" w:cs="Verdana"/>
                <w:sz w:val="20"/>
                <w:szCs w:val="20"/>
              </w:rPr>
              <w:t xml:space="preserve"> (P) is also in Group </w:t>
            </w:r>
            <w:proofErr w:type="gramStart"/>
            <w:r w:rsidR="000E247C" w:rsidRPr="000E247C">
              <w:rPr>
                <w:rFonts w:ascii="Verdana" w:hAnsi="Verdana" w:cs="Verdana"/>
                <w:sz w:val="20"/>
                <w:szCs w:val="20"/>
              </w:rPr>
              <w:t>VA which</w:t>
            </w:r>
            <w:proofErr w:type="gramEnd"/>
            <w:r w:rsidR="000E247C" w:rsidRPr="000E247C">
              <w:rPr>
                <w:rFonts w:ascii="Verdana" w:hAnsi="Verdana" w:cs="Verdana"/>
                <w:sz w:val="20"/>
                <w:szCs w:val="20"/>
              </w:rPr>
              <w:t xml:space="preserve"> means it also has five electrons in its outer orbital. </w:t>
            </w:r>
          </w:p>
          <w:p w14:paraId="31CA27E5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However, because the atomic number for phosphorus is fifteen, the electron configuration is 2-8-5. </w:t>
            </w:r>
          </w:p>
          <w:p w14:paraId="336957FB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B60FF37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</w:pPr>
            <w:r w:rsidRPr="000E247C">
              <w:rPr>
                <w:rFonts w:ascii="Verdana" w:hAnsi="Verdana" w:cs="Verdana"/>
                <w:b/>
                <w:bCs/>
                <w:color w:val="0B5601"/>
                <w:sz w:val="20"/>
                <w:szCs w:val="20"/>
              </w:rPr>
              <w:t>Two at the Top</w:t>
            </w:r>
          </w:p>
          <w:p w14:paraId="032BC251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noProof/>
                <w:sz w:val="20"/>
                <w:szCs w:val="20"/>
              </w:rPr>
              <w:drawing>
                <wp:inline distT="0" distB="0" distL="0" distR="0" wp14:anchorId="2BED27B4" wp14:editId="4418FE88">
                  <wp:extent cx="3048000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A4F1B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E247C">
              <w:rPr>
                <w:rFonts w:ascii="Verdana" w:hAnsi="Verdana" w:cs="Verdana"/>
                <w:sz w:val="20"/>
                <w:szCs w:val="20"/>
              </w:rPr>
              <w:t xml:space="preserve">Hydrogen (H) and helium (He) are special elements. </w:t>
            </w:r>
            <w:hyperlink r:id="rId18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Hydrogen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 can have the electron traits of two </w:t>
            </w:r>
          </w:p>
          <w:p w14:paraId="2C4982B3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groups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: one and seven. For chemists, hydrogen is sometimes missing an electron like the members </w:t>
            </w:r>
          </w:p>
          <w:p w14:paraId="1B27C6E0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of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group IA, and sometimes has an extra one as in group VIIA. When you study acids and bases you </w:t>
            </w:r>
          </w:p>
          <w:p w14:paraId="60053B8A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will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regularly work with hydrogen </w:t>
            </w:r>
            <w:proofErr w:type="spellStart"/>
            <w:r w:rsidRPr="000E247C">
              <w:rPr>
                <w:rFonts w:ascii="Verdana" w:hAnsi="Verdana" w:cs="Verdana"/>
                <w:sz w:val="20"/>
                <w:szCs w:val="20"/>
              </w:rPr>
              <w:t>cations</w:t>
            </w:r>
            <w:proofErr w:type="spell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(H+). A hydride is a hydrogen anion and has an extra electron (H-). </w:t>
            </w:r>
          </w:p>
          <w:p w14:paraId="43CA17DE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B02675B" w14:textId="77777777" w:rsidR="000E247C" w:rsidRDefault="008F7F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9" w:history="1">
              <w:r w:rsidR="000E247C"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Helium</w:t>
              </w:r>
            </w:hyperlink>
            <w:r w:rsidR="000E247C" w:rsidRPr="000E247C">
              <w:rPr>
                <w:rFonts w:ascii="Verdana" w:hAnsi="Verdana" w:cs="Verdana"/>
                <w:sz w:val="20"/>
                <w:szCs w:val="20"/>
              </w:rPr>
              <w:t xml:space="preserve"> (He) is different from all of the other elements. It is very stable with only two electrons in its </w:t>
            </w:r>
          </w:p>
          <w:p w14:paraId="6643E160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outer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orbital (valence shell). Even though it only has two, it is still grouped with the </w:t>
            </w:r>
            <w:hyperlink r:id="rId20" w:history="1">
              <w:r w:rsidRPr="000E247C">
                <w:rPr>
                  <w:rFonts w:ascii="Verdana" w:hAnsi="Verdana" w:cs="Verdana"/>
                  <w:b/>
                  <w:bCs/>
                  <w:color w:val="0B5601"/>
                  <w:sz w:val="20"/>
                  <w:szCs w:val="20"/>
                  <w:u w:val="single" w:color="0B5601"/>
                </w:rPr>
                <w:t>noble gases</w:t>
              </w:r>
            </w:hyperlink>
            <w:r w:rsidRPr="000E247C">
              <w:rPr>
                <w:rFonts w:ascii="Verdana" w:hAnsi="Verdana" w:cs="Verdana"/>
                <w:sz w:val="20"/>
                <w:szCs w:val="20"/>
              </w:rPr>
              <w:t xml:space="preserve"> that </w:t>
            </w:r>
          </w:p>
          <w:p w14:paraId="552A1F7A" w14:textId="77777777" w:rsid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have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eight electrons in their outermost orbitals. The noble gases and helium are all "happy," because </w:t>
            </w:r>
          </w:p>
          <w:p w14:paraId="4C0671F9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E247C">
              <w:rPr>
                <w:rFonts w:ascii="Verdana" w:hAnsi="Verdana" w:cs="Verdana"/>
                <w:sz w:val="20"/>
                <w:szCs w:val="20"/>
              </w:rPr>
              <w:t>their</w:t>
            </w:r>
            <w:proofErr w:type="gramEnd"/>
            <w:r w:rsidRPr="000E247C">
              <w:rPr>
                <w:rFonts w:ascii="Verdana" w:hAnsi="Verdana" w:cs="Verdana"/>
                <w:sz w:val="20"/>
                <w:szCs w:val="20"/>
              </w:rPr>
              <w:t xml:space="preserve"> valence shell is full.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F3174" w14:textId="77777777" w:rsidR="000E247C" w:rsidRPr="000E247C" w:rsidRDefault="000E24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219D013" w14:textId="77777777" w:rsidR="00E505DC" w:rsidRPr="000E247C" w:rsidRDefault="00E505DC">
      <w:pPr>
        <w:rPr>
          <w:sz w:val="20"/>
          <w:szCs w:val="20"/>
        </w:rPr>
      </w:pPr>
    </w:p>
    <w:sectPr w:rsidR="00E505DC" w:rsidRPr="000E247C" w:rsidSect="000E2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7C"/>
    <w:rsid w:val="000E247C"/>
    <w:rsid w:val="008F7F1E"/>
    <w:rsid w:val="00E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45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chem4kids.com/files/elem_noblegas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hem4kids.com/files/atom_orbital.html" TargetMode="External"/><Relationship Id="rId11" Type="http://schemas.openxmlformats.org/officeDocument/2006/relationships/hyperlink" Target="http://www.chem4kids.com/files/atom_electron.html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://www.chem4kids.com/files/elem_transmetal.html" TargetMode="External"/><Relationship Id="rId15" Type="http://schemas.openxmlformats.org/officeDocument/2006/relationships/hyperlink" Target="http://www.chem4kids.com/files/elements/007_speak.html" TargetMode="External"/><Relationship Id="rId16" Type="http://schemas.openxmlformats.org/officeDocument/2006/relationships/hyperlink" Target="http://www.chem4kids.com/files/elements/015_speak.html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://www.chem4kids.com/files/elements/001_speak.html" TargetMode="External"/><Relationship Id="rId19" Type="http://schemas.openxmlformats.org/officeDocument/2006/relationships/hyperlink" Target="http://www.chem4kids.com/files/elements/002_speak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em4kids.com/files/elements/004_speak.html" TargetMode="External"/><Relationship Id="rId6" Type="http://schemas.openxmlformats.org/officeDocument/2006/relationships/hyperlink" Target="http://www.chem4kids.com/files/elements/012_speak.html" TargetMode="External"/><Relationship Id="rId7" Type="http://schemas.openxmlformats.org/officeDocument/2006/relationships/hyperlink" Target="http://www.chem4kids.com/files/elements/019_speak.html" TargetMode="External"/><Relationship Id="rId8" Type="http://schemas.openxmlformats.org/officeDocument/2006/relationships/hyperlink" Target="http://www.chem4kids.com/files/elements/020_spe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3597</Characters>
  <Application>Microsoft Macintosh Word</Application>
  <DocSecurity>0</DocSecurity>
  <Lines>29</Lines>
  <Paragraphs>8</Paragraphs>
  <ScaleCrop>false</ScaleCrop>
  <Company>NYC Department of Education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2015-02-03T05:13:00Z</dcterms:created>
  <dcterms:modified xsi:type="dcterms:W3CDTF">2015-02-09T20:45:00Z</dcterms:modified>
</cp:coreProperties>
</file>