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2F037D" w:rsidRPr="003B63C8" w14:paraId="22484B77" w14:textId="77777777" w:rsidTr="002F037D">
        <w:trPr>
          <w:trHeight w:val="3554"/>
        </w:trPr>
        <w:tc>
          <w:tcPr>
            <w:tcW w:w="3654" w:type="dxa"/>
          </w:tcPr>
          <w:p w14:paraId="01538929" w14:textId="77777777" w:rsidR="002F037D" w:rsidRPr="003B63C8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  <w:r w:rsidRPr="003B63C8">
              <w:rPr>
                <w:rFonts w:ascii="Century Gothic" w:hAnsi="Century Gothic"/>
                <w:sz w:val="20"/>
                <w:szCs w:val="20"/>
              </w:rPr>
              <w:t>(1)</w:t>
            </w:r>
          </w:p>
          <w:p w14:paraId="7CC19892" w14:textId="77777777" w:rsidR="002F037D" w:rsidRPr="003B63C8" w:rsidRDefault="002F037D" w:rsidP="009A7635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A071F77" w14:textId="5E481DE4" w:rsidR="002F037D" w:rsidRPr="003B63C8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  <w:r w:rsidRPr="003B63C8">
              <w:rPr>
                <w:rFonts w:ascii="Century Gothic" w:hAnsi="Century Gothic"/>
                <w:sz w:val="20"/>
                <w:szCs w:val="20"/>
              </w:rPr>
              <w:t>(2</w:t>
            </w:r>
          </w:p>
        </w:tc>
        <w:tc>
          <w:tcPr>
            <w:tcW w:w="3654" w:type="dxa"/>
          </w:tcPr>
          <w:p w14:paraId="6E4ED1FF" w14:textId="77777777" w:rsidR="002F037D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  <w:r w:rsidRPr="003B63C8">
              <w:rPr>
                <w:rFonts w:ascii="Century Gothic" w:hAnsi="Century Gothic"/>
                <w:sz w:val="20"/>
                <w:szCs w:val="20"/>
              </w:rPr>
              <w:t>(3)</w:t>
            </w:r>
          </w:p>
          <w:p w14:paraId="60DB2590" w14:textId="77777777" w:rsidR="002F037D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3CDDF4" w14:textId="77777777" w:rsidR="002F037D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1BAEEA" w14:textId="77777777" w:rsidR="002F037D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11EF3F" w14:textId="77777777" w:rsidR="002F037D" w:rsidRPr="003B63C8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C140C1F" w14:textId="77777777" w:rsidR="002F037D" w:rsidRPr="003B63C8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  <w:r w:rsidRPr="003B63C8">
              <w:rPr>
                <w:rFonts w:ascii="Century Gothic" w:hAnsi="Century Gothic"/>
                <w:sz w:val="20"/>
                <w:szCs w:val="20"/>
              </w:rPr>
              <w:t>(4)</w:t>
            </w:r>
          </w:p>
          <w:p w14:paraId="7821B8A1" w14:textId="77777777" w:rsidR="002F037D" w:rsidRPr="003B63C8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B5019B" w14:textId="77777777" w:rsidR="002F037D" w:rsidRPr="003B63C8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0B80BB" w14:textId="77777777" w:rsidR="002F037D" w:rsidRPr="003B63C8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567595" w14:textId="77777777" w:rsidR="002F037D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797661" w14:textId="77777777" w:rsidR="002F037D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AF8DAC" w14:textId="77777777" w:rsidR="002F037D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DAB641" w14:textId="77777777" w:rsidR="002F037D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BF16AB" w14:textId="77777777" w:rsidR="002F037D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D57724" w14:textId="77777777" w:rsidR="002F037D" w:rsidRPr="003B63C8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37D" w:rsidRPr="00B46F10" w14:paraId="00BFEF33" w14:textId="77777777" w:rsidTr="009A7635">
        <w:tc>
          <w:tcPr>
            <w:tcW w:w="3654" w:type="dxa"/>
          </w:tcPr>
          <w:p w14:paraId="4A83CE3A" w14:textId="77777777" w:rsidR="002F037D" w:rsidRPr="00834977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  <w:r w:rsidRPr="00834977">
              <w:rPr>
                <w:rFonts w:ascii="Century Gothic" w:hAnsi="Century Gothic"/>
                <w:sz w:val="20"/>
                <w:szCs w:val="20"/>
              </w:rPr>
              <w:t>(5)</w:t>
            </w:r>
          </w:p>
        </w:tc>
        <w:tc>
          <w:tcPr>
            <w:tcW w:w="3654" w:type="dxa"/>
          </w:tcPr>
          <w:p w14:paraId="3D8B512D" w14:textId="73A77EF1" w:rsidR="002F037D" w:rsidRPr="00B46F10" w:rsidRDefault="002F037D" w:rsidP="009A7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(6</w:t>
            </w:r>
          </w:p>
        </w:tc>
        <w:tc>
          <w:tcPr>
            <w:tcW w:w="3654" w:type="dxa"/>
          </w:tcPr>
          <w:p w14:paraId="24B5F77A" w14:textId="77777777" w:rsidR="002F037D" w:rsidRDefault="002F037D" w:rsidP="009A7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(7)</w:t>
            </w:r>
          </w:p>
          <w:p w14:paraId="73E3CBC6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050D5D93" w14:textId="77777777" w:rsidR="002F037D" w:rsidRPr="00B46F10" w:rsidRDefault="002F037D" w:rsidP="009A7635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6CCB8094" w14:textId="77777777" w:rsidR="002F037D" w:rsidRDefault="002F037D" w:rsidP="009A7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(8)</w:t>
            </w:r>
          </w:p>
          <w:p w14:paraId="5610A619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57C1027E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22898DD1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12124FF0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639168D3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5C6F6129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37EF3B0F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22FDE17B" w14:textId="77777777" w:rsidR="002F037D" w:rsidRPr="00B46F10" w:rsidRDefault="002F037D" w:rsidP="009A7635">
            <w:pPr>
              <w:rPr>
                <w:rFonts w:ascii="Century Gothic" w:hAnsi="Century Gothic"/>
              </w:rPr>
            </w:pPr>
          </w:p>
        </w:tc>
      </w:tr>
      <w:tr w:rsidR="002F037D" w:rsidRPr="00B46F10" w14:paraId="532B6F89" w14:textId="77777777" w:rsidTr="002F037D">
        <w:tc>
          <w:tcPr>
            <w:tcW w:w="3654" w:type="dxa"/>
          </w:tcPr>
          <w:p w14:paraId="6652877E" w14:textId="77777777" w:rsidR="002F037D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  <w:r w:rsidRPr="00834977">
              <w:rPr>
                <w:rFonts w:ascii="Century Gothic" w:hAnsi="Century Gothic"/>
                <w:sz w:val="20"/>
                <w:szCs w:val="20"/>
              </w:rPr>
              <w:lastRenderedPageBreak/>
              <w:t>(9)</w:t>
            </w:r>
          </w:p>
          <w:p w14:paraId="0724EAF5" w14:textId="77777777" w:rsidR="002F037D" w:rsidRPr="00834977" w:rsidRDefault="002F037D" w:rsidP="009A76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5667FC" w14:textId="77777777" w:rsidR="002F037D" w:rsidRPr="00834977" w:rsidRDefault="002F037D" w:rsidP="009A763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3E0041D" w14:textId="62D2EF41" w:rsidR="002F037D" w:rsidRPr="00B46F10" w:rsidRDefault="002F037D" w:rsidP="009A7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(10)</w:t>
            </w:r>
          </w:p>
        </w:tc>
        <w:tc>
          <w:tcPr>
            <w:tcW w:w="3654" w:type="dxa"/>
          </w:tcPr>
          <w:p w14:paraId="040AB703" w14:textId="77777777" w:rsidR="002F037D" w:rsidRDefault="002F037D" w:rsidP="009A7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(11)</w:t>
            </w:r>
          </w:p>
          <w:p w14:paraId="2A1BA5D7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01B5E1FB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39AB087D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717186FD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2B54981D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675C6248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51317C36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7276F729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0E5C04F7" w14:textId="77777777" w:rsidR="002F037D" w:rsidRPr="00B46F10" w:rsidRDefault="002F037D" w:rsidP="009A7635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7B3728CE" w14:textId="77777777" w:rsidR="002F037D" w:rsidRDefault="002F037D" w:rsidP="009A7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(12)</w:t>
            </w:r>
          </w:p>
          <w:p w14:paraId="0E256611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4BC95E23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072D34E4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4222FC07" w14:textId="77777777" w:rsidR="002F037D" w:rsidRPr="00B46F10" w:rsidRDefault="002F037D" w:rsidP="009A7635">
            <w:pPr>
              <w:rPr>
                <w:rFonts w:ascii="Century Gothic" w:hAnsi="Century Gothic"/>
              </w:rPr>
            </w:pPr>
          </w:p>
        </w:tc>
      </w:tr>
      <w:tr w:rsidR="002F037D" w:rsidRPr="00B46F10" w14:paraId="643888E5" w14:textId="77777777" w:rsidTr="002F037D">
        <w:tc>
          <w:tcPr>
            <w:tcW w:w="3654" w:type="dxa"/>
          </w:tcPr>
          <w:p w14:paraId="4462B030" w14:textId="77777777" w:rsidR="002F037D" w:rsidRPr="00B46F10" w:rsidRDefault="002F037D" w:rsidP="009A7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(13)</w:t>
            </w:r>
          </w:p>
        </w:tc>
        <w:tc>
          <w:tcPr>
            <w:tcW w:w="3654" w:type="dxa"/>
          </w:tcPr>
          <w:p w14:paraId="190DFDFA" w14:textId="77777777" w:rsidR="002F037D" w:rsidRPr="00B46F10" w:rsidRDefault="002F037D" w:rsidP="009A7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(14)</w:t>
            </w:r>
          </w:p>
        </w:tc>
        <w:tc>
          <w:tcPr>
            <w:tcW w:w="3654" w:type="dxa"/>
          </w:tcPr>
          <w:p w14:paraId="48D51FCF" w14:textId="77777777" w:rsidR="002F037D" w:rsidRDefault="002F037D" w:rsidP="009A7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(15)</w:t>
            </w:r>
          </w:p>
          <w:p w14:paraId="333226AF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2602E34A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57D64DF2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5379225E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692847BD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49550476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5D9904CC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70644CE3" w14:textId="77777777" w:rsidR="002F037D" w:rsidRPr="00B46F10" w:rsidRDefault="002F037D" w:rsidP="009A7635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52E68684" w14:textId="77777777" w:rsidR="002F037D" w:rsidRDefault="002F037D" w:rsidP="009A7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(16)</w:t>
            </w:r>
          </w:p>
          <w:p w14:paraId="70C35F13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1223560A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70A8741A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097B0BAD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507B93A2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2FDB9900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1689651A" w14:textId="77777777" w:rsidR="002F037D" w:rsidRDefault="002F037D" w:rsidP="009A7635">
            <w:pPr>
              <w:rPr>
                <w:rFonts w:ascii="Century Gothic" w:hAnsi="Century Gothic"/>
              </w:rPr>
            </w:pPr>
          </w:p>
          <w:p w14:paraId="2FF85097" w14:textId="77777777" w:rsidR="002F037D" w:rsidRPr="00B46F10" w:rsidRDefault="002F037D" w:rsidP="009A7635">
            <w:pPr>
              <w:rPr>
                <w:rFonts w:ascii="Century Gothic" w:hAnsi="Century Gothic"/>
              </w:rPr>
            </w:pPr>
          </w:p>
        </w:tc>
      </w:tr>
    </w:tbl>
    <w:p w14:paraId="7BF8496C" w14:textId="7DE2803A" w:rsidR="00B8773D" w:rsidRPr="002F037D" w:rsidRDefault="00B8773D" w:rsidP="002F037D"/>
    <w:sectPr w:rsidR="00B8773D" w:rsidRPr="002F037D" w:rsidSect="00947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07D58" w14:textId="77777777" w:rsidR="00610C37" w:rsidRDefault="00610C37" w:rsidP="009474D4">
      <w:pPr>
        <w:spacing w:after="0"/>
      </w:pPr>
      <w:r>
        <w:separator/>
      </w:r>
    </w:p>
  </w:endnote>
  <w:endnote w:type="continuationSeparator" w:id="0">
    <w:p w14:paraId="0FED1CDF" w14:textId="77777777" w:rsidR="00610C37" w:rsidRDefault="00610C37" w:rsidP="00947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A3ED40" w14:textId="77777777" w:rsidR="00EF24F0" w:rsidRDefault="00EF24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85DC32" w14:textId="77777777" w:rsidR="00EF24F0" w:rsidRDefault="00EF24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C3B575" w14:textId="77777777" w:rsidR="00EF24F0" w:rsidRDefault="00EF24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EBF7D" w14:textId="77777777" w:rsidR="00610C37" w:rsidRDefault="00610C37" w:rsidP="009474D4">
      <w:pPr>
        <w:spacing w:after="0"/>
      </w:pPr>
      <w:r>
        <w:separator/>
      </w:r>
    </w:p>
  </w:footnote>
  <w:footnote w:type="continuationSeparator" w:id="0">
    <w:p w14:paraId="593A25B5" w14:textId="77777777" w:rsidR="00610C37" w:rsidRDefault="00610C37" w:rsidP="009474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629363" w14:textId="77777777" w:rsidR="00610C37" w:rsidRDefault="00610C37" w:rsidP="005041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020BB" w14:textId="77777777" w:rsidR="00610C37" w:rsidRDefault="00610C37" w:rsidP="005041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BD33A7" w14:textId="174AE0C7" w:rsidR="00610C37" w:rsidRPr="00B8773D" w:rsidRDefault="00610C37" w:rsidP="0050411C">
    <w:pPr>
      <w:pStyle w:val="Header"/>
      <w:framePr w:wrap="around" w:vAnchor="text" w:hAnchor="margin" w:xAlign="right" w:y="1"/>
      <w:rPr>
        <w:rStyle w:val="PageNumber"/>
        <w:rFonts w:ascii="Century Gothic" w:hAnsi="Century Gothic"/>
        <w:b/>
        <w:sz w:val="24"/>
        <w:szCs w:val="24"/>
      </w:rPr>
    </w:pPr>
    <w:r w:rsidRPr="00B8773D">
      <w:rPr>
        <w:rFonts w:ascii="Century Gothic" w:hAnsi="Century Gothic"/>
        <w:b/>
        <w:i/>
        <w:sz w:val="24"/>
        <w:szCs w:val="24"/>
      </w:rPr>
      <w:t xml:space="preserve"> </w:t>
    </w:r>
    <w:r>
      <w:rPr>
        <w:rFonts w:ascii="Century Gothic" w:hAnsi="Century Gothic"/>
        <w:b/>
        <w:i/>
        <w:sz w:val="24"/>
        <w:szCs w:val="24"/>
      </w:rPr>
      <w:t xml:space="preserve">Chemistry Page </w:t>
    </w:r>
    <w:r w:rsidRPr="00B8773D">
      <w:rPr>
        <w:rStyle w:val="PageNumber"/>
        <w:rFonts w:ascii="Century Gothic" w:hAnsi="Century Gothic"/>
        <w:b/>
        <w:sz w:val="24"/>
        <w:szCs w:val="24"/>
      </w:rPr>
      <w:fldChar w:fldCharType="begin"/>
    </w:r>
    <w:r w:rsidRPr="00B8773D">
      <w:rPr>
        <w:rStyle w:val="PageNumber"/>
        <w:rFonts w:ascii="Century Gothic" w:hAnsi="Century Gothic"/>
        <w:b/>
        <w:sz w:val="24"/>
        <w:szCs w:val="24"/>
      </w:rPr>
      <w:instrText xml:space="preserve">PAGE  </w:instrText>
    </w:r>
    <w:r w:rsidRPr="00B8773D">
      <w:rPr>
        <w:rStyle w:val="PageNumber"/>
        <w:rFonts w:ascii="Century Gothic" w:hAnsi="Century Gothic"/>
        <w:b/>
        <w:sz w:val="24"/>
        <w:szCs w:val="24"/>
      </w:rPr>
      <w:fldChar w:fldCharType="separate"/>
    </w:r>
    <w:r w:rsidR="00EF24F0">
      <w:rPr>
        <w:rStyle w:val="PageNumber"/>
        <w:rFonts w:ascii="Century Gothic" w:hAnsi="Century Gothic"/>
        <w:b/>
        <w:noProof/>
        <w:sz w:val="24"/>
        <w:szCs w:val="24"/>
      </w:rPr>
      <w:t>2</w:t>
    </w:r>
    <w:r w:rsidRPr="00B8773D">
      <w:rPr>
        <w:rStyle w:val="PageNumber"/>
        <w:rFonts w:ascii="Century Gothic" w:hAnsi="Century Gothic"/>
        <w:b/>
        <w:sz w:val="24"/>
        <w:szCs w:val="24"/>
      </w:rPr>
      <w:fldChar w:fldCharType="end"/>
    </w:r>
    <w:r w:rsidRPr="00B8773D">
      <w:rPr>
        <w:rStyle w:val="PageNumber"/>
        <w:rFonts w:ascii="Century Gothic" w:hAnsi="Century Gothic"/>
        <w:b/>
        <w:sz w:val="24"/>
        <w:szCs w:val="24"/>
      </w:rPr>
      <w:t>)</w:t>
    </w:r>
  </w:p>
  <w:p w14:paraId="44AD2048" w14:textId="2E192FC8" w:rsidR="00610C37" w:rsidRDefault="00610C37" w:rsidP="0050411C">
    <w:pPr>
      <w:spacing w:after="0"/>
      <w:ind w:right="360"/>
      <w:jc w:val="right"/>
      <w:rPr>
        <w:rFonts w:ascii="Century Gothic" w:hAnsi="Century Gothic"/>
        <w:b/>
        <w:i/>
        <w:sz w:val="24"/>
        <w:szCs w:val="24"/>
      </w:rPr>
    </w:pPr>
  </w:p>
  <w:p w14:paraId="40BC4E8F" w14:textId="77777777" w:rsidR="00610C37" w:rsidRPr="009474D4" w:rsidRDefault="00610C37" w:rsidP="009474D4">
    <w:pPr>
      <w:spacing w:after="0"/>
      <w:jc w:val="right"/>
      <w:rPr>
        <w:rFonts w:ascii="Century Gothic" w:hAnsi="Century Gothic"/>
        <w:b/>
        <w:i/>
        <w:sz w:val="24"/>
        <w:szCs w:val="24"/>
      </w:rPr>
    </w:pPr>
    <w:r>
      <w:rPr>
        <w:rFonts w:ascii="Century Gothic" w:hAnsi="Century Gothic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68DD1" wp14:editId="400B3629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9144000" cy="581660"/>
              <wp:effectExtent l="0" t="0" r="0" b="2540"/>
              <wp:wrapThrough wrapText="bothSides">
                <wp:wrapPolygon edited="0">
                  <wp:start x="0" y="0"/>
                  <wp:lineTo x="0" y="20751"/>
                  <wp:lineTo x="21540" y="20751"/>
                  <wp:lineTo x="21540" y="0"/>
                  <wp:lineTo x="0" y="0"/>
                </wp:wrapPolygon>
              </wp:wrapThrough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5816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1F602" w14:textId="7CBF8D2F" w:rsidR="002F037D" w:rsidRPr="009474D4" w:rsidRDefault="002F037D" w:rsidP="002F037D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U</w:t>
                          </w:r>
                          <w:r w:rsidR="00EF24F0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NIT 1</w:t>
                          </w:r>
                          <w:bookmarkStart w:id="0" w:name="_GoBack"/>
                          <w:bookmarkEnd w:id="0"/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Chemathemathics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 xml:space="preserve"> REVIEW SHEET (AROUND THE ROOM BINGO)</w:t>
                          </w:r>
                        </w:p>
                        <w:p w14:paraId="1B5216C6" w14:textId="0EF1AD42" w:rsidR="00610C37" w:rsidRPr="009474D4" w:rsidRDefault="00610C37" w:rsidP="009474D4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0;margin-top:3.3pt;width:10in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" fillcolor="black" stroked="f">
              <v:textbox inset=",7.2pt,,7.2pt">
                <w:txbxContent>
                  <w:p w14:paraId="2CE1F602" w14:textId="7CBF8D2F" w:rsidR="002F037D" w:rsidRPr="009474D4" w:rsidRDefault="002F037D" w:rsidP="002F037D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U</w:t>
                    </w:r>
                    <w:r w:rsidR="00EF24F0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NIT 1</w:t>
                    </w:r>
                    <w:bookmarkStart w:id="1" w:name="_GoBack"/>
                    <w:bookmarkEnd w:id="1"/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: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Chemathemathics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 REVIEW SHEET (AROUND THE ROOM BINGO)</w:t>
                    </w:r>
                  </w:p>
                  <w:p w14:paraId="1B5216C6" w14:textId="0EF1AD42" w:rsidR="00610C37" w:rsidRPr="009474D4" w:rsidRDefault="00610C37" w:rsidP="009474D4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E285AD" w14:textId="77777777" w:rsidR="00610C37" w:rsidRDefault="00610C37" w:rsidP="009474D4">
    <w:pPr>
      <w:pStyle w:val="Header"/>
      <w:rPr>
        <w:rFonts w:ascii="Century Gothic" w:hAnsi="Century Gothic" w:cs="American Typewriter"/>
        <w:b/>
        <w:sz w:val="28"/>
        <w:szCs w:val="28"/>
      </w:rPr>
    </w:pPr>
  </w:p>
  <w:p w14:paraId="7F2EF42B" w14:textId="77777777" w:rsidR="00610C37" w:rsidRPr="008B78F2" w:rsidRDefault="00610C37" w:rsidP="009474D4">
    <w:pPr>
      <w:pStyle w:val="Header"/>
      <w:rPr>
        <w:rFonts w:ascii="Century Gothic" w:hAnsi="Century Gothic" w:cs="American Typewriter"/>
        <w:b/>
        <w:sz w:val="28"/>
        <w:szCs w:val="28"/>
      </w:rPr>
    </w:pPr>
    <w:r w:rsidRPr="008B78F2">
      <w:rPr>
        <w:rFonts w:ascii="Century Gothic" w:hAnsi="Century Gothic" w:cs="American Typewriter"/>
        <w:b/>
        <w:sz w:val="28"/>
        <w:szCs w:val="28"/>
      </w:rPr>
      <w:t>Name: ___________</w:t>
    </w:r>
    <w:r>
      <w:rPr>
        <w:rFonts w:ascii="Century Gothic" w:hAnsi="Century Gothic" w:cs="American Typewriter"/>
        <w:b/>
        <w:sz w:val="28"/>
        <w:szCs w:val="28"/>
      </w:rPr>
      <w:t>__________________________</w:t>
    </w:r>
    <w:r w:rsidRPr="008B78F2">
      <w:rPr>
        <w:rFonts w:ascii="Century Gothic" w:hAnsi="Century Gothic" w:cs="American Typewriter"/>
        <w:b/>
        <w:sz w:val="28"/>
        <w:szCs w:val="28"/>
      </w:rPr>
      <w:t>__________</w:t>
    </w:r>
    <w:r>
      <w:rPr>
        <w:rFonts w:ascii="Century Gothic" w:hAnsi="Century Gothic" w:cs="American Typewriter"/>
        <w:b/>
        <w:sz w:val="28"/>
        <w:szCs w:val="28"/>
      </w:rPr>
      <w:t>_______________________</w:t>
    </w:r>
    <w:proofErr w:type="gramStart"/>
    <w:r>
      <w:rPr>
        <w:rFonts w:ascii="Century Gothic" w:hAnsi="Century Gothic" w:cs="American Typewriter"/>
        <w:b/>
        <w:sz w:val="28"/>
        <w:szCs w:val="28"/>
      </w:rPr>
      <w:t xml:space="preserve">_     </w:t>
    </w:r>
    <w:proofErr w:type="spellStart"/>
    <w:r>
      <w:rPr>
        <w:rFonts w:ascii="Century Gothic" w:hAnsi="Century Gothic" w:cs="American Typewriter"/>
        <w:b/>
        <w:sz w:val="28"/>
        <w:szCs w:val="28"/>
      </w:rPr>
      <w:t>Chem</w:t>
    </w:r>
    <w:proofErr w:type="spellEnd"/>
    <w:proofErr w:type="gramEnd"/>
    <w:r>
      <w:rPr>
        <w:rFonts w:ascii="Century Gothic" w:hAnsi="Century Gothic" w:cs="American Typewriter"/>
        <w:b/>
        <w:sz w:val="40"/>
        <w:szCs w:val="40"/>
      </w:rPr>
      <w:t xml:space="preserve"> </w:t>
    </w:r>
    <w:r w:rsidRPr="008B78F2">
      <w:rPr>
        <w:rFonts w:ascii="Century Gothic" w:hAnsi="Century Gothic" w:cs="American Typewriter"/>
        <w:b/>
        <w:sz w:val="28"/>
        <w:szCs w:val="28"/>
      </w:rPr>
      <w:t>Period:__</w:t>
    </w:r>
    <w:r>
      <w:rPr>
        <w:rFonts w:ascii="Century Gothic" w:hAnsi="Century Gothic" w:cs="American Typewriter"/>
        <w:b/>
        <w:sz w:val="28"/>
        <w:szCs w:val="28"/>
      </w:rPr>
      <w:t>___</w:t>
    </w:r>
    <w:r w:rsidRPr="008B78F2">
      <w:rPr>
        <w:rFonts w:ascii="Century Gothic" w:hAnsi="Century Gothic" w:cs="American Typewriter"/>
        <w:b/>
        <w:sz w:val="28"/>
        <w:szCs w:val="28"/>
      </w:rPr>
      <w:t>___</w:t>
    </w:r>
  </w:p>
  <w:p w14:paraId="475A09E9" w14:textId="77777777" w:rsidR="00610C37" w:rsidRDefault="00EF24F0">
    <w:pPr>
      <w:pStyle w:val="Header"/>
    </w:pPr>
    <w:r>
      <w:rPr>
        <w:rFonts w:ascii="Century Gothic" w:hAnsi="Century Gothic" w:cs="American Typewriter"/>
        <w:b/>
        <w:noProof/>
        <w:sz w:val="28"/>
        <w:szCs w:val="28"/>
      </w:rPr>
      <w:pict w14:anchorId="09299552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0;margin-top:9.85pt;width:10in;height:45.8pt;z-index:251660288;mso-wrap-edited:f" wrapcoords="0 0 21600 0 21600 21600 0 21600 0 0" fillcolor="black" stroked="f">
          <v:fill o:detectmouseclick="t"/>
          <v:textbox style="mso-next-textbox:#_x0000_s2050" inset=",7.2pt,,7.2pt">
            <w:txbxContent>
              <w:p w14:paraId="3EE12733" w14:textId="1FAA9824" w:rsidR="00610C37" w:rsidRPr="009474D4" w:rsidRDefault="00610C37" w:rsidP="009474D4">
                <w:pPr>
                  <w:spacing w:after="0"/>
                  <w:jc w:val="center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 w:rsidRPr="008B78F2">
                  <w:rPr>
                    <w:rFonts w:ascii="Century Gothic" w:hAnsi="Century Gothic"/>
                    <w:b/>
                    <w:sz w:val="40"/>
                    <w:szCs w:val="40"/>
                  </w:rPr>
                  <w:t>U</w:t>
                </w:r>
                <w:r w:rsidR="00EF24F0">
                  <w:rPr>
                    <w:rFonts w:ascii="Century Gothic" w:hAnsi="Century Gothic"/>
                    <w:b/>
                    <w:sz w:val="40"/>
                    <w:szCs w:val="40"/>
                  </w:rPr>
                  <w:t>NIT 1</w:t>
                </w:r>
                <w:r w:rsidRPr="008B78F2">
                  <w:rPr>
                    <w:rFonts w:ascii="Century Gothic" w:hAnsi="Century Gothic"/>
                    <w:b/>
                    <w:sz w:val="40"/>
                    <w:szCs w:val="40"/>
                  </w:rPr>
                  <w:t xml:space="preserve">: </w:t>
                </w:r>
                <w:proofErr w:type="spellStart"/>
                <w:r w:rsidR="002F037D">
                  <w:rPr>
                    <w:rFonts w:ascii="Century Gothic" w:hAnsi="Century Gothic"/>
                    <w:b/>
                    <w:sz w:val="40"/>
                    <w:szCs w:val="40"/>
                  </w:rPr>
                  <w:t>Chemathemathics</w:t>
                </w:r>
                <w:proofErr w:type="spellEnd"/>
                <w:r>
                  <w:rPr>
                    <w:rFonts w:ascii="Century Gothic" w:hAnsi="Century Gothic"/>
                    <w:b/>
                    <w:sz w:val="40"/>
                    <w:szCs w:val="40"/>
                  </w:rPr>
                  <w:t xml:space="preserve"> </w:t>
                </w:r>
                <w:r w:rsidR="002F037D">
                  <w:rPr>
                    <w:rFonts w:ascii="Century Gothic" w:hAnsi="Century Gothic"/>
                    <w:b/>
                    <w:sz w:val="40"/>
                    <w:szCs w:val="40"/>
                  </w:rPr>
                  <w:t xml:space="preserve">REVIEW </w:t>
                </w:r>
                <w:r>
                  <w:rPr>
                    <w:rFonts w:ascii="Century Gothic" w:hAnsi="Century Gothic"/>
                    <w:b/>
                    <w:sz w:val="40"/>
                    <w:szCs w:val="40"/>
                  </w:rPr>
                  <w:t>SHEET</w:t>
                </w:r>
                <w:r w:rsidR="002F037D">
                  <w:rPr>
                    <w:rFonts w:ascii="Century Gothic" w:hAnsi="Century Gothic"/>
                    <w:b/>
                    <w:sz w:val="40"/>
                    <w:szCs w:val="40"/>
                  </w:rPr>
                  <w:t xml:space="preserve"> (AROUND THE ROOM BINGO)</w:t>
                </w:r>
              </w:p>
            </w:txbxContent>
          </v:textbox>
          <w10:wrap type="through"/>
        </v:shape>
      </w:pict>
    </w:r>
  </w:p>
  <w:p w14:paraId="643B05E3" w14:textId="77777777" w:rsidR="00610C37" w:rsidRDefault="00610C37">
    <w:pPr>
      <w:pStyle w:val="Header"/>
    </w:pPr>
  </w:p>
  <w:p w14:paraId="475DB1ED" w14:textId="77777777" w:rsidR="00610C37" w:rsidRDefault="00610C37">
    <w:pPr>
      <w:pStyle w:val="Header"/>
    </w:pPr>
  </w:p>
  <w:p w14:paraId="707FB07B" w14:textId="77777777" w:rsidR="00610C37" w:rsidRDefault="00610C37">
    <w:pPr>
      <w:pStyle w:val="Header"/>
    </w:pPr>
  </w:p>
  <w:p w14:paraId="6DA24149" w14:textId="77777777" w:rsidR="00610C37" w:rsidRDefault="00610C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855"/>
    <w:multiLevelType w:val="hybridMultilevel"/>
    <w:tmpl w:val="69E60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2C2B"/>
    <w:multiLevelType w:val="hybridMultilevel"/>
    <w:tmpl w:val="03FE7652"/>
    <w:lvl w:ilvl="0" w:tplc="2EA00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D4"/>
    <w:rsid w:val="0001174F"/>
    <w:rsid w:val="0001771D"/>
    <w:rsid w:val="00053DF4"/>
    <w:rsid w:val="00134BEA"/>
    <w:rsid w:val="002516A6"/>
    <w:rsid w:val="002F037D"/>
    <w:rsid w:val="0050411C"/>
    <w:rsid w:val="00537030"/>
    <w:rsid w:val="00610C37"/>
    <w:rsid w:val="006E2245"/>
    <w:rsid w:val="006E2C82"/>
    <w:rsid w:val="007232B6"/>
    <w:rsid w:val="009474D4"/>
    <w:rsid w:val="00986CA1"/>
    <w:rsid w:val="009C65F2"/>
    <w:rsid w:val="00B8773D"/>
    <w:rsid w:val="00EF24F0"/>
    <w:rsid w:val="00F331FB"/>
    <w:rsid w:val="00F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4A82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D4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4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4D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474D4"/>
    <w:pPr>
      <w:spacing w:after="0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D4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74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4D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4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41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D4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4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4D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474D4"/>
    <w:pPr>
      <w:spacing w:after="0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D4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74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4D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4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5FFA3-63CA-5E4F-849E-A7CED15A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2</cp:revision>
  <cp:lastPrinted>2013-08-30T02:20:00Z</cp:lastPrinted>
  <dcterms:created xsi:type="dcterms:W3CDTF">2014-09-07T00:31:00Z</dcterms:created>
  <dcterms:modified xsi:type="dcterms:W3CDTF">2014-09-07T00:31:00Z</dcterms:modified>
</cp:coreProperties>
</file>